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如果学生出现正在等待主持人入会，那肯定是下载了通道2考场（windows双通道）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如以下界面：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171950" cy="3129280"/>
            <wp:effectExtent l="0" t="0" r="0" b="13970"/>
            <wp:docPr id="1" name="图片 1" descr="微信图片_20210326120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3261205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312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此时  是肯定进不去考场的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lang w:val="en-US" w:eastAsia="zh-CN"/>
        </w:rPr>
        <w:t>解决办法：在应用列表找到</w:t>
      </w:r>
      <w:r>
        <w:rPr>
          <w:rFonts w:hint="eastAsia"/>
          <w:b/>
          <w:bCs/>
          <w:color w:val="FF0000"/>
          <w:lang w:val="en-US" w:eastAsia="zh-CN"/>
        </w:rPr>
        <w:t>纯蓝色图标的云考场1.0.0，是纯蓝色图标的云考场1.0.0！！！！</w:t>
      </w:r>
    </w:p>
    <w:p>
      <w:pPr>
        <w:rPr>
          <w:rFonts w:hint="eastAsia"/>
          <w:b/>
          <w:bCs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b/>
          <w:bCs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不是青色的云考场2.0.4。认准两个图标以及版本号！！！。</w:t>
      </w:r>
    </w:p>
    <w:p>
      <w:pPr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卸载纯蓝色图标的云考场1.0.0</w:t>
      </w:r>
    </w:p>
    <w:p>
      <w:pPr>
        <w:rPr>
          <w:rFonts w:hint="default"/>
          <w:b/>
          <w:bCs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b/>
          <w:bCs/>
          <w:color w:val="FF0000"/>
          <w:lang w:val="en-US" w:eastAsia="zh-CN"/>
        </w:rPr>
        <w:t>卸载纯蓝色图标的云考场1.0.0</w:t>
      </w:r>
    </w:p>
    <w:p>
      <w:pPr>
        <w:rPr>
          <w:rFonts w:hint="default"/>
          <w:b/>
          <w:bCs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b/>
          <w:bCs/>
          <w:color w:val="FF0000"/>
          <w:lang w:val="en-US" w:eastAsia="zh-CN"/>
        </w:rPr>
        <w:t>卸载纯蓝色图标的云考场1.0.0</w:t>
      </w:r>
    </w:p>
    <w:p>
      <w:pPr>
        <w:rPr>
          <w:rFonts w:hint="default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卸载成功后，关闭所有后台软件。重启云考场网页端或者客户端即可正常考试！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86835" cy="2915285"/>
            <wp:effectExtent l="0" t="0" r="18415" b="18415"/>
            <wp:docPr id="2" name="图片 2" descr="微信图片_202103261205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10326120516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86835" cy="291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7035" cy="3162935"/>
            <wp:effectExtent l="0" t="0" r="12065" b="18415"/>
            <wp:docPr id="3" name="图片 3" descr="微信图片_202103261205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10326120516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7035" cy="316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48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2021-03-26T04:03:27Z</dcterms:created>
  <dc:creator>38490</dc:creator>
  <cp:lastModifiedBy>杨健</cp:lastModifiedBy>
  <dcterms:modified xsi:type="dcterms:W3CDTF">2021-03-26T04:10:50Z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