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使用pc任何浏览器访问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"https://www.i4.cn/"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https://www.i4.cn/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下载最新版本PC端的爱思助手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135" cy="3097530"/>
            <wp:effectExtent l="0" t="0" r="5715" b="7620"/>
            <wp:docPr id="1" name="图片 1" descr="{8702CE70-1506-42DC-96ED-BE4A06993532}_2020080616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8702CE70-1506-42DC-96ED-BE4A06993532}_20200806163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按照说明一步一步安装，安装完使用数据线连接手机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安装成功并连接手机成功后如下图所示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7325" cy="3797935"/>
            <wp:effectExtent l="0" t="0" r="0" b="2540"/>
            <wp:docPr id="2" name="图片 2" descr="{3F68096C-964B-4A09-A9FF-B37FFC4C69BC}_2020080616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{3F68096C-964B-4A09-A9FF-B37FFC4C69BC}_202008061642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如果没有显示手机的详细信息请按照说明操作或访问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"https://www.i4.cn/news_detail_10601.html"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https://www.i4.cn/news_detail_10601.html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按照提示操作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一切准备就绪后点击左边应用游戏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3789680"/>
            <wp:effectExtent l="0" t="0" r="635" b="1270"/>
            <wp:docPr id="3" name="图片 3" descr="{E8F674FD-B573-490E-B868-E40E26BE6056}_2020080616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{E8F674FD-B573-490E-B868-E40E26BE6056}_202008061645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然后将下载到桌面的ipa后缀的文件拖到爱思助手应用列表页面即可安装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3145790"/>
            <wp:effectExtent l="0" t="0" r="635" b="6985"/>
            <wp:docPr id="4" name="图片 4" descr="{D86033CF-8327-4E8F-8028-C59F6EEC33E0}_2020080616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{D86033CF-8327-4E8F-8028-C59F6EEC33E0}_202008061649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5420" cy="3870960"/>
            <wp:effectExtent l="0" t="0" r="1905" b="5715"/>
            <wp:docPr id="6" name="图片 6" descr="{F5337063-5BB1-41EB-BDF1-8696FDB21477}_2020080616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{F5337063-5BB1-41EB-BDF1-8696FDB21477}_202008061649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5420" cy="3870960"/>
            <wp:effectExtent l="0" t="0" r="1905" b="5715"/>
            <wp:docPr id="7" name="图片 7" descr="{43DDB78D-73E0-4576-A520-C390A3D751FC}_2020080616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{43DDB78D-73E0-4576-A520-C390A3D751FC}_202008061650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如果遇到不能正常安装的是因为没有注册UDID,回到爱思助手设备信息页面点击设备标识(UDID)即可复制当前设备的UDID,然后发回到微信群里，我们把UDID加入到测试权限就可以正常安装了。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FCF5"/>
    <w:multiLevelType w:val="singleLevel"/>
    <w:tmpl w:val="014DFCF5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7879"/>
    <w:rsid w:val="0CAF4D4E"/>
    <w:rsid w:val="3B641B4E"/>
    <w:rsid w:val="3C003C66"/>
    <w:rsid w:val="48B41115"/>
    <w:rsid w:val="6DA5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2020-04-26T06:53:00Z</dcterms:created>
  <dc:creator>ClasonMa</dc:creator>
  <cp:lastModifiedBy>WPS_1458745211</cp:lastModifiedBy>
  <dcterms:modified xsi:type="dcterms:W3CDTF">2020-08-06T08:54:42Z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